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6105" w14:textId="400F4882" w:rsidR="00DB60C5" w:rsidRDefault="00DB60C5">
      <w:r>
        <w:t xml:space="preserve">Councilperson (name): </w:t>
      </w:r>
      <w:r w:rsidRPr="00DB60C5">
        <w:rPr>
          <w:i/>
          <w:iCs/>
          <w:color w:val="FF0000"/>
        </w:rPr>
        <w:t>for Metro Council members</w:t>
      </w:r>
    </w:p>
    <w:p w14:paraId="2D120A53" w14:textId="77777777" w:rsidR="00DB60C5" w:rsidRDefault="00DB60C5"/>
    <w:p w14:paraId="23C6B8FE" w14:textId="398B38E2" w:rsidR="003E6CF4" w:rsidRDefault="004A7E6C">
      <w:r>
        <w:t>This is to request your assistance in identifying funding</w:t>
      </w:r>
      <w:r w:rsidR="0014692F">
        <w:t xml:space="preserve"> (approximately $30,000)</w:t>
      </w:r>
      <w:r>
        <w:t xml:space="preserve"> for </w:t>
      </w:r>
      <w:r w:rsidR="0014692F">
        <w:t xml:space="preserve">the </w:t>
      </w:r>
      <w:r>
        <w:t xml:space="preserve">Metro Nashville Parks Department to repair and restore a small </w:t>
      </w:r>
      <w:r w:rsidR="00807421">
        <w:t xml:space="preserve">two-story </w:t>
      </w:r>
      <w:r>
        <w:t>building at Metro’s historic Lock 2 Park.  This building suffered damage in June 2019 when a</w:t>
      </w:r>
      <w:r w:rsidR="00B01021">
        <w:t>n old interior</w:t>
      </w:r>
      <w:r>
        <w:t xml:space="preserve"> water pipe</w:t>
      </w:r>
      <w:r w:rsidR="00466CEA">
        <w:t xml:space="preserve"> </w:t>
      </w:r>
      <w:r>
        <w:t>burst.  Both the first and second floors of this building suffered water damage.</w:t>
      </w:r>
    </w:p>
    <w:p w14:paraId="438CD739" w14:textId="35434C13" w:rsidR="004A7E6C" w:rsidRDefault="004A7E6C">
      <w:r>
        <w:t xml:space="preserve">Lock 2 Park is the site of an old navigation lock on the Cumberland River </w:t>
      </w:r>
      <w:r w:rsidR="00B01021">
        <w:t xml:space="preserve">in the Pennington Bend area </w:t>
      </w:r>
      <w:r>
        <w:t xml:space="preserve">near Nashville.  </w:t>
      </w:r>
      <w:r w:rsidR="00B01021">
        <w:t>The U.S. Army Corps of Engineers started construction of the lock in 1892</w:t>
      </w:r>
      <w:r w:rsidR="00466CEA">
        <w:t xml:space="preserve">.  </w:t>
      </w:r>
      <w:r w:rsidR="0014692F">
        <w:t>After years of use, t</w:t>
      </w:r>
      <w:r>
        <w:t xml:space="preserve">he lock was no longer needed after construction of Old Hickory Dam by the Corps of Engineers in 1957.   </w:t>
      </w:r>
      <w:r w:rsidR="00B01021">
        <w:t xml:space="preserve">Since 1956, the Corps of Engineers has leased the property to Metro Nashville Parks, and </w:t>
      </w:r>
      <w:r>
        <w:t xml:space="preserve">the </w:t>
      </w:r>
      <w:r w:rsidR="00B01021">
        <w:t xml:space="preserve">old </w:t>
      </w:r>
      <w:r>
        <w:t>lockmaster’s house, small two-story office building and shed</w:t>
      </w:r>
      <w:r w:rsidR="00B01021">
        <w:t xml:space="preserve"> remain standing</w:t>
      </w:r>
      <w:r>
        <w:t xml:space="preserve">.  Metro subsequently turned the area into a popular </w:t>
      </w:r>
      <w:r w:rsidR="00B01021">
        <w:t xml:space="preserve">local </w:t>
      </w:r>
      <w:r>
        <w:t>park</w:t>
      </w:r>
      <w:r w:rsidR="00B01021">
        <w:t>, and a</w:t>
      </w:r>
      <w:r w:rsidR="00052FBB">
        <w:t>n historic marker was placed at the park in June 2020.</w:t>
      </w:r>
    </w:p>
    <w:p w14:paraId="7738C07A" w14:textId="6D7785EB" w:rsidR="004A7E6C" w:rsidRDefault="00EB2BF7">
      <w:r>
        <w:t>Under agreement with Metro Par</w:t>
      </w:r>
      <w:r w:rsidR="00052FBB">
        <w:t>k</w:t>
      </w:r>
      <w:r>
        <w:t>s, t</w:t>
      </w:r>
      <w:r w:rsidR="004A7E6C">
        <w:t xml:space="preserve">he small office building has </w:t>
      </w:r>
      <w:r w:rsidR="00E642F8">
        <w:t xml:space="preserve">served for </w:t>
      </w:r>
      <w:proofErr w:type="gramStart"/>
      <w:r w:rsidR="00E642F8">
        <w:t>a number of</w:t>
      </w:r>
      <w:proofErr w:type="gramEnd"/>
      <w:r w:rsidR="00E642F8">
        <w:t xml:space="preserve"> years as a </w:t>
      </w:r>
      <w:r w:rsidR="004A7E6C">
        <w:t xml:space="preserve">clubhouse </w:t>
      </w:r>
      <w:r w:rsidR="00E642F8">
        <w:t>for</w:t>
      </w:r>
      <w:r w:rsidR="004A7E6C">
        <w:t xml:space="preserve"> the Nashville Amateur Radio Club, Inc., a non-profit organization of licen</w:t>
      </w:r>
      <w:r>
        <w:t>sed amateur radio operators (</w:t>
      </w:r>
      <w:hyperlink r:id="rId5" w:history="1">
        <w:r w:rsidRPr="00603DB0">
          <w:rPr>
            <w:rStyle w:val="Hyperlink"/>
          </w:rPr>
          <w:t>www.nashvilleamateurradio.club</w:t>
        </w:r>
      </w:hyperlink>
      <w:r>
        <w:t xml:space="preserve">).  The Club </w:t>
      </w:r>
      <w:r w:rsidR="00E642F8">
        <w:t>was organized in 1934</w:t>
      </w:r>
      <w:r w:rsidR="0014692F">
        <w:t xml:space="preserve"> and </w:t>
      </w:r>
      <w:r>
        <w:t xml:space="preserve">seeks to provide highly skilled radio operators and equipment for emergency communications, promote the growth of Amateur Radio, and to provide radio communications support </w:t>
      </w:r>
      <w:r w:rsidR="00052FBB" w:rsidRPr="00B01021">
        <w:rPr>
          <w:u w:val="single"/>
        </w:rPr>
        <w:t>at no cost</w:t>
      </w:r>
      <w:r w:rsidR="00052FBB">
        <w:t xml:space="preserve"> </w:t>
      </w:r>
      <w:r>
        <w:t xml:space="preserve">to community organizations for their public service events.  The Club supports various organizations </w:t>
      </w:r>
      <w:r w:rsidR="00052FBB">
        <w:t>including, but not limited to,</w:t>
      </w:r>
      <w:r>
        <w:t xml:space="preserve"> the Cystic Fibrosis Foundation, National Multiple Sclerosis Society, Walk Bike </w:t>
      </w:r>
      <w:proofErr w:type="gramStart"/>
      <w:r>
        <w:t>Nashville</w:t>
      </w:r>
      <w:proofErr w:type="gramEnd"/>
      <w:r w:rsidR="00052FBB">
        <w:t xml:space="preserve"> and </w:t>
      </w:r>
      <w:r>
        <w:t>the Martha O’Bryan Center</w:t>
      </w:r>
      <w:r w:rsidR="00052FBB">
        <w:t>.   Being a non-profit organization</w:t>
      </w:r>
      <w:r w:rsidR="00B01021">
        <w:t xml:space="preserve"> with</w:t>
      </w:r>
      <w:r w:rsidR="00052FBB">
        <w:t xml:space="preserve"> membership dues </w:t>
      </w:r>
      <w:r w:rsidR="00807421">
        <w:t>as</w:t>
      </w:r>
      <w:r w:rsidR="00052FBB">
        <w:t xml:space="preserve"> the only income, the Club’s assets rarely total more than approximately $3,000.</w:t>
      </w:r>
    </w:p>
    <w:p w14:paraId="58FD1E30" w14:textId="25E96387" w:rsidR="00052FBB" w:rsidRDefault="00052FBB" w:rsidP="00466CEA">
      <w:pPr>
        <w:tabs>
          <w:tab w:val="left" w:pos="720"/>
        </w:tabs>
        <w:spacing w:after="0" w:line="240" w:lineRule="auto"/>
      </w:pPr>
      <w:r>
        <w:t xml:space="preserve">The old lock master’s office building has been unusable since June 2019.  The burst water pipe caused water damage to both floor of the building, creating mold and mildew problems and buckling old asbestos floor tiles.  </w:t>
      </w:r>
      <w:r w:rsidR="00466CEA">
        <w:rPr>
          <w:rFonts w:cstheme="minorHAnsi"/>
          <w:shd w:val="clear" w:color="auto" w:fill="FFFFFF"/>
        </w:rPr>
        <w:t>T</w:t>
      </w:r>
      <w:r w:rsidR="00466CEA" w:rsidRPr="00466CEA">
        <w:rPr>
          <w:rFonts w:cstheme="minorHAnsi"/>
          <w:shd w:val="clear" w:color="auto" w:fill="FFFFFF"/>
        </w:rPr>
        <w:t>here is no indication that the pipe failure was the result of vandalism or any other malicious act.</w:t>
      </w:r>
      <w:r w:rsidR="00466CEA">
        <w:rPr>
          <w:rFonts w:cstheme="minorHAnsi"/>
          <w:shd w:val="clear" w:color="auto" w:fill="FFFFFF"/>
        </w:rPr>
        <w:t xml:space="preserve">  </w:t>
      </w:r>
      <w:r>
        <w:t xml:space="preserve">According to Metro Parks, remediation and repair will cost an </w:t>
      </w:r>
      <w:r w:rsidRPr="00C2450F">
        <w:rPr>
          <w:color w:val="000000" w:themeColor="text1"/>
        </w:rPr>
        <w:t xml:space="preserve">estimated </w:t>
      </w:r>
      <w:r w:rsidRPr="00C2450F">
        <w:rPr>
          <w:i/>
          <w:iCs/>
          <w:color w:val="000000" w:themeColor="text1"/>
        </w:rPr>
        <w:t>$3</w:t>
      </w:r>
      <w:r w:rsidR="00C2450F" w:rsidRPr="00C2450F">
        <w:rPr>
          <w:i/>
          <w:iCs/>
          <w:color w:val="000000" w:themeColor="text1"/>
        </w:rPr>
        <w:t>5,000</w:t>
      </w:r>
      <w:r w:rsidRPr="00C2450F">
        <w:rPr>
          <w:color w:val="000000" w:themeColor="text1"/>
        </w:rPr>
        <w:t xml:space="preserve">.  </w:t>
      </w:r>
      <w:r w:rsidR="00807421">
        <w:t xml:space="preserve">To my knowledge, </w:t>
      </w:r>
      <w:r>
        <w:t xml:space="preserve">no funds have been allocated for </w:t>
      </w:r>
      <w:r w:rsidR="00B01021">
        <w:t xml:space="preserve">this </w:t>
      </w:r>
      <w:r>
        <w:t>project</w:t>
      </w:r>
      <w:r w:rsidR="00807421">
        <w:t xml:space="preserve"> to date</w:t>
      </w:r>
      <w:r>
        <w:t>.</w:t>
      </w:r>
    </w:p>
    <w:p w14:paraId="577DD04C" w14:textId="77777777" w:rsidR="00466CEA" w:rsidRDefault="00466CEA" w:rsidP="00466CEA">
      <w:pPr>
        <w:tabs>
          <w:tab w:val="left" w:pos="720"/>
        </w:tabs>
        <w:spacing w:after="0" w:line="240" w:lineRule="auto"/>
      </w:pPr>
    </w:p>
    <w:p w14:paraId="079439C8" w14:textId="28CCDD49" w:rsidR="00B01021" w:rsidRPr="00C2450F" w:rsidRDefault="00B01021">
      <w:pPr>
        <w:rPr>
          <w:color w:val="000000" w:themeColor="text1"/>
        </w:rPr>
      </w:pPr>
      <w:r>
        <w:t xml:space="preserve">I would appreciate your efforts to identify </w:t>
      </w:r>
      <w:r w:rsidR="00E642F8">
        <w:t xml:space="preserve">any </w:t>
      </w:r>
      <w:r>
        <w:t>funding</w:t>
      </w:r>
      <w:r w:rsidR="00E642F8">
        <w:t xml:space="preserve"> that could be allocated to </w:t>
      </w:r>
      <w:r>
        <w:t xml:space="preserve">Metro Parks </w:t>
      </w:r>
      <w:r w:rsidR="00E642F8">
        <w:t>for this</w:t>
      </w:r>
      <w:r w:rsidR="00B506D6">
        <w:t xml:space="preserve"> </w:t>
      </w:r>
      <w:r>
        <w:t xml:space="preserve">project.  Funding would restore an historic structure that is over 100 years old and permit the Nashville Amateur Radio Club to continue using this structure as a </w:t>
      </w:r>
      <w:r w:rsidR="00466CEA">
        <w:t>Clubhouse, facilitating the Club’s public service activities.</w:t>
      </w:r>
    </w:p>
    <w:p w14:paraId="61081CC3" w14:textId="2AAAA191" w:rsidR="00807421" w:rsidRPr="00C2450F" w:rsidRDefault="00807421">
      <w:pPr>
        <w:rPr>
          <w:b/>
          <w:bCs/>
          <w:color w:val="000000" w:themeColor="text1"/>
        </w:rPr>
      </w:pPr>
      <w:r w:rsidRPr="00C2450F">
        <w:rPr>
          <w:color w:val="000000" w:themeColor="text1"/>
        </w:rPr>
        <w:t xml:space="preserve">Thanks for your consideration of this request, and for your work in representing our </w:t>
      </w:r>
      <w:r w:rsidRPr="00C2450F">
        <w:rPr>
          <w:b/>
          <w:bCs/>
          <w:i/>
          <w:iCs/>
          <w:color w:val="000000" w:themeColor="text1"/>
        </w:rPr>
        <w:t>council district</w:t>
      </w:r>
      <w:r w:rsidR="00C2450F" w:rsidRPr="00C2450F">
        <w:rPr>
          <w:b/>
          <w:bCs/>
          <w:i/>
          <w:iCs/>
          <w:color w:val="000000" w:themeColor="text1"/>
        </w:rPr>
        <w:t>.</w:t>
      </w:r>
    </w:p>
    <w:p w14:paraId="59C85E3D" w14:textId="77777777" w:rsidR="00052FBB" w:rsidRDefault="00052FBB"/>
    <w:p w14:paraId="79A1C6F4" w14:textId="77777777" w:rsidR="00052FBB" w:rsidRDefault="00052FBB"/>
    <w:sectPr w:rsidR="00052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38BF"/>
    <w:multiLevelType w:val="hybridMultilevel"/>
    <w:tmpl w:val="CE064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6C"/>
    <w:rsid w:val="00052FBB"/>
    <w:rsid w:val="0014692F"/>
    <w:rsid w:val="001C6EC4"/>
    <w:rsid w:val="003E6CF4"/>
    <w:rsid w:val="00466CEA"/>
    <w:rsid w:val="004A7E6C"/>
    <w:rsid w:val="0064164C"/>
    <w:rsid w:val="00807421"/>
    <w:rsid w:val="00B01021"/>
    <w:rsid w:val="00B506D6"/>
    <w:rsid w:val="00C2450F"/>
    <w:rsid w:val="00DB60C5"/>
    <w:rsid w:val="00E642F8"/>
    <w:rsid w:val="00EB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0373"/>
  <w15:docId w15:val="{331C344C-79D7-4405-9843-450BF6B3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BF7"/>
    <w:rPr>
      <w:color w:val="0563C1" w:themeColor="hyperlink"/>
      <w:u w:val="single"/>
    </w:rPr>
  </w:style>
  <w:style w:type="character" w:styleId="UnresolvedMention">
    <w:name w:val="Unresolved Mention"/>
    <w:basedOn w:val="DefaultParagraphFont"/>
    <w:uiPriority w:val="99"/>
    <w:semiHidden/>
    <w:unhideWhenUsed/>
    <w:rsid w:val="00EB2BF7"/>
    <w:rPr>
      <w:color w:val="605E5C"/>
      <w:shd w:val="clear" w:color="auto" w:fill="E1DFDD"/>
    </w:rPr>
  </w:style>
  <w:style w:type="paragraph" w:styleId="ListParagraph">
    <w:name w:val="List Paragraph"/>
    <w:basedOn w:val="Normal"/>
    <w:uiPriority w:val="34"/>
    <w:qFormat/>
    <w:rsid w:val="00466CE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shvilleamateurradio.cl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stinson</dc:creator>
  <cp:keywords/>
  <dc:description/>
  <cp:lastModifiedBy>Dan Sigmund</cp:lastModifiedBy>
  <cp:revision>7</cp:revision>
  <cp:lastPrinted>2021-09-18T15:52:00Z</cp:lastPrinted>
  <dcterms:created xsi:type="dcterms:W3CDTF">2021-09-18T14:34:00Z</dcterms:created>
  <dcterms:modified xsi:type="dcterms:W3CDTF">2021-10-28T02:01:00Z</dcterms:modified>
</cp:coreProperties>
</file>